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142"/>
        <w:gridCol w:w="822"/>
        <w:gridCol w:w="270"/>
        <w:gridCol w:w="609"/>
        <w:gridCol w:w="361"/>
        <w:gridCol w:w="1198"/>
        <w:gridCol w:w="284"/>
        <w:gridCol w:w="141"/>
        <w:gridCol w:w="426"/>
        <w:gridCol w:w="1009"/>
        <w:gridCol w:w="266"/>
        <w:gridCol w:w="426"/>
        <w:gridCol w:w="308"/>
        <w:gridCol w:w="192"/>
        <w:gridCol w:w="67"/>
        <w:gridCol w:w="850"/>
        <w:gridCol w:w="1276"/>
        <w:gridCol w:w="1007"/>
        <w:gridCol w:w="127"/>
        <w:gridCol w:w="1134"/>
        <w:gridCol w:w="2325"/>
      </w:tblGrid>
      <w:tr w:rsidR="004D0A1B" w:rsidTr="000C00E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3510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4D0A1B" w:rsidRDefault="004D0A1B">
            <w:pPr>
              <w:jc w:val="center"/>
              <w:rPr>
                <w:rFonts w:ascii="Arial" w:hAnsi="Arial"/>
                <w:snapToGrid w:val="0"/>
                <w:color w:val="000000"/>
                <w:sz w:val="4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sz w:val="44"/>
                <w:highlight w:val="yellow"/>
                <w:lang w:eastAsia="sk-SK"/>
              </w:rPr>
              <w:t>Priezvisko</w:t>
            </w:r>
            <w:r>
              <w:rPr>
                <w:rFonts w:ascii="Arial" w:hAnsi="Arial"/>
                <w:b/>
                <w:snapToGrid w:val="0"/>
                <w:color w:val="000000"/>
                <w:sz w:val="44"/>
                <w:lang w:eastAsia="sk-SK"/>
              </w:rPr>
              <w:t xml:space="preserve"> :</w:t>
            </w:r>
          </w:p>
        </w:tc>
        <w:tc>
          <w:tcPr>
            <w:tcW w:w="4250" w:type="dxa"/>
            <w:gridSpan w:val="9"/>
            <w:tcBorders>
              <w:top w:val="single" w:sz="24" w:space="0" w:color="auto"/>
              <w:bottom w:val="single" w:sz="12" w:space="0" w:color="auto"/>
            </w:tcBorders>
          </w:tcPr>
          <w:p w:rsidR="004D0A1B" w:rsidRPr="00C01B32" w:rsidRDefault="004D0A1B" w:rsidP="00C01B32">
            <w:pPr>
              <w:rPr>
                <w:rFonts w:ascii="Arial" w:hAnsi="Arial"/>
                <w:snapToGrid w:val="0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193" w:type="dxa"/>
            <w:gridSpan w:val="3"/>
            <w:tcBorders>
              <w:top w:val="single" w:sz="24" w:space="0" w:color="auto"/>
            </w:tcBorders>
          </w:tcPr>
          <w:p w:rsidR="004D0A1B" w:rsidRDefault="004D0A1B">
            <w:pPr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44"/>
                <w:highlight w:val="yellow"/>
                <w:lang w:eastAsia="sk-SK"/>
              </w:rPr>
              <w:t>Meno :</w:t>
            </w:r>
          </w:p>
        </w:tc>
        <w:tc>
          <w:tcPr>
            <w:tcW w:w="4593" w:type="dxa"/>
            <w:gridSpan w:val="4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D0A1B" w:rsidRPr="00C01B32" w:rsidRDefault="004D0A1B" w:rsidP="00C01B32">
            <w:pPr>
              <w:rPr>
                <w:rFonts w:ascii="Arial" w:hAnsi="Arial"/>
                <w:snapToGrid w:val="0"/>
                <w:color w:val="000000"/>
                <w:sz w:val="36"/>
                <w:szCs w:val="36"/>
                <w:lang w:eastAsia="sk-SK"/>
              </w:rPr>
            </w:pPr>
          </w:p>
        </w:tc>
      </w:tr>
      <w:tr w:rsidR="004D0A1B" w:rsidTr="000C00E2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46" w:type="dxa"/>
            <w:gridSpan w:val="22"/>
            <w:tcBorders>
              <w:left w:val="single" w:sz="24" w:space="0" w:color="auto"/>
              <w:right w:val="single" w:sz="24" w:space="0" w:color="auto"/>
            </w:tcBorders>
          </w:tcPr>
          <w:p w:rsidR="004D0A1B" w:rsidRDefault="004D0A1B">
            <w:pPr>
              <w:jc w:val="right"/>
              <w:rPr>
                <w:rFonts w:ascii="Arial" w:hAnsi="Arial"/>
                <w:snapToGrid w:val="0"/>
                <w:color w:val="000000"/>
                <w:sz w:val="28"/>
                <w:lang w:eastAsia="sk-SK"/>
              </w:rPr>
            </w:pPr>
          </w:p>
        </w:tc>
      </w:tr>
      <w:tr w:rsidR="004D0A1B" w:rsidTr="000C00E2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0" w:type="dxa"/>
            <w:gridSpan w:val="6"/>
            <w:tcBorders>
              <w:left w:val="single" w:sz="24" w:space="0" w:color="auto"/>
            </w:tcBorders>
          </w:tcPr>
          <w:p w:rsidR="004D0A1B" w:rsidRDefault="004D0A1B">
            <w:pPr>
              <w:jc w:val="right"/>
              <w:rPr>
                <w:rFonts w:ascii="Arial" w:hAnsi="Arial"/>
                <w:b/>
                <w:snapToGrid w:val="0"/>
                <w:color w:val="000000"/>
                <w:sz w:val="36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36"/>
                <w:highlight w:val="yellow"/>
                <w:lang w:eastAsia="sk-SK"/>
              </w:rPr>
              <w:t>Dátum narodenia</w:t>
            </w:r>
            <w:r>
              <w:rPr>
                <w:rFonts w:ascii="Arial" w:hAnsi="Arial"/>
                <w:b/>
                <w:snapToGrid w:val="0"/>
                <w:color w:val="000000"/>
                <w:sz w:val="36"/>
                <w:lang w:eastAsia="sk-SK"/>
              </w:rPr>
              <w:t xml:space="preserve"> :</w:t>
            </w:r>
          </w:p>
        </w:tc>
        <w:tc>
          <w:tcPr>
            <w:tcW w:w="4250" w:type="dxa"/>
            <w:gridSpan w:val="9"/>
            <w:tcBorders>
              <w:bottom w:val="single" w:sz="6" w:space="0" w:color="auto"/>
            </w:tcBorders>
          </w:tcPr>
          <w:p w:rsidR="004D0A1B" w:rsidRPr="00C01B32" w:rsidRDefault="004D0A1B" w:rsidP="00C01B32">
            <w:pPr>
              <w:rPr>
                <w:rFonts w:ascii="Arial" w:hAnsi="Arial"/>
                <w:snapToGrid w:val="0"/>
                <w:color w:val="000000"/>
                <w:sz w:val="36"/>
                <w:lang w:eastAsia="sk-SK"/>
              </w:rPr>
            </w:pPr>
          </w:p>
        </w:tc>
        <w:tc>
          <w:tcPr>
            <w:tcW w:w="3200" w:type="dxa"/>
            <w:gridSpan w:val="4"/>
          </w:tcPr>
          <w:p w:rsidR="004D0A1B" w:rsidRDefault="00685F0D">
            <w:pPr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36"/>
                <w:highlight w:val="yellow"/>
                <w:lang w:eastAsia="sk-SK"/>
              </w:rPr>
              <w:t>Futbalový klub</w:t>
            </w:r>
            <w:r w:rsidR="004D0A1B">
              <w:rPr>
                <w:rFonts w:ascii="Arial" w:hAnsi="Arial"/>
                <w:b/>
                <w:snapToGrid w:val="0"/>
                <w:color w:val="000000"/>
                <w:sz w:val="36"/>
                <w:lang w:eastAsia="sk-SK"/>
              </w:rPr>
              <w:t>:</w:t>
            </w:r>
          </w:p>
        </w:tc>
        <w:tc>
          <w:tcPr>
            <w:tcW w:w="3586" w:type="dxa"/>
            <w:gridSpan w:val="3"/>
            <w:tcBorders>
              <w:bottom w:val="single" w:sz="6" w:space="0" w:color="auto"/>
              <w:right w:val="single" w:sz="24" w:space="0" w:color="auto"/>
            </w:tcBorders>
          </w:tcPr>
          <w:p w:rsidR="004D0A1B" w:rsidRPr="00C01B32" w:rsidRDefault="004D0A1B" w:rsidP="00C01B32">
            <w:pPr>
              <w:rPr>
                <w:rFonts w:ascii="Arial" w:hAnsi="Arial"/>
                <w:snapToGrid w:val="0"/>
                <w:color w:val="000000"/>
                <w:sz w:val="36"/>
                <w:szCs w:val="36"/>
                <w:lang w:eastAsia="sk-SK"/>
              </w:rPr>
            </w:pPr>
          </w:p>
        </w:tc>
      </w:tr>
      <w:tr w:rsidR="004D0A1B" w:rsidTr="000C00E2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4546" w:type="dxa"/>
            <w:gridSpan w:val="22"/>
            <w:tcBorders>
              <w:left w:val="single" w:sz="24" w:space="0" w:color="auto"/>
              <w:right w:val="single" w:sz="24" w:space="0" w:color="auto"/>
            </w:tcBorders>
            <w:shd w:val="pct12" w:color="000000" w:fill="FFFFFF"/>
          </w:tcPr>
          <w:p w:rsidR="004D0A1B" w:rsidRDefault="004D0A1B">
            <w:pPr>
              <w:jc w:val="right"/>
              <w:rPr>
                <w:rFonts w:ascii="Arial" w:hAnsi="Arial"/>
                <w:snapToGrid w:val="0"/>
                <w:color w:val="000000"/>
                <w:sz w:val="28"/>
                <w:lang w:eastAsia="sk-SK"/>
              </w:rPr>
            </w:pPr>
          </w:p>
        </w:tc>
      </w:tr>
      <w:tr w:rsidR="00685F0D" w:rsidTr="000C00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40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0D" w:rsidRPr="00685F0D" w:rsidRDefault="00685F0D" w:rsidP="00685F0D">
            <w:pPr>
              <w:rPr>
                <w:rFonts w:ascii="Arial" w:hAnsi="Arial"/>
                <w:b/>
                <w:snapToGrid w:val="0"/>
                <w:color w:val="000000"/>
                <w:sz w:val="28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sk-SK"/>
              </w:rPr>
              <w:t>Miesto narodenia:</w:t>
            </w:r>
          </w:p>
        </w:tc>
        <w:tc>
          <w:tcPr>
            <w:tcW w:w="25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0D" w:rsidRPr="00C01B32" w:rsidRDefault="00685F0D" w:rsidP="00685F0D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5F0D" w:rsidRPr="00685F0D" w:rsidRDefault="00685F0D" w:rsidP="00685F0D">
            <w:pPr>
              <w:ind w:left="130"/>
              <w:rPr>
                <w:rFonts w:ascii="Arial" w:hAnsi="Arial"/>
                <w:b/>
                <w:snapToGrid w:val="0"/>
                <w:color w:val="000000"/>
                <w:sz w:val="28"/>
                <w:lang w:eastAsia="sk-SK"/>
              </w:rPr>
            </w:pPr>
          </w:p>
        </w:tc>
        <w:tc>
          <w:tcPr>
            <w:tcW w:w="671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85F0D" w:rsidRPr="00C01B32" w:rsidRDefault="00685F0D" w:rsidP="00685F0D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4D0A1B" w:rsidTr="000C00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46" w:type="dxa"/>
            <w:gridSpan w:val="22"/>
            <w:tcBorders>
              <w:left w:val="single" w:sz="24" w:space="0" w:color="auto"/>
              <w:right w:val="single" w:sz="24" w:space="0" w:color="auto"/>
            </w:tcBorders>
            <w:shd w:val="pct12" w:color="000000" w:fill="FFFFFF"/>
          </w:tcPr>
          <w:p w:rsidR="004D0A1B" w:rsidRPr="00C01B32" w:rsidRDefault="004D0A1B" w:rsidP="00C01B32">
            <w:pPr>
              <w:rPr>
                <w:rFonts w:ascii="Arial" w:hAnsi="Arial"/>
                <w:b/>
                <w:snapToGrid w:val="0"/>
                <w:color w:val="000000"/>
                <w:sz w:val="28"/>
                <w:lang w:eastAsia="sk-SK"/>
              </w:rPr>
            </w:pPr>
          </w:p>
        </w:tc>
      </w:tr>
      <w:tr w:rsidR="000C00E2" w:rsidTr="000C00E2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70" w:type="dxa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Meno otca :</w:t>
            </w:r>
          </w:p>
        </w:tc>
        <w:tc>
          <w:tcPr>
            <w:tcW w:w="27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Meno matky :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Default="000C00E2" w:rsidP="000C00E2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0C00E2" w:rsidTr="000C00E2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E2" w:rsidRDefault="007865AB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Tel. číslo</w:t>
            </w:r>
            <w:r w:rsidR="000C00E2"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 xml:space="preserve"> :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Default="007865AB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Tel. číslo</w:t>
            </w:r>
            <w:r w:rsidR="000C00E2"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 xml:space="preserve"> :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0C00E2" w:rsidTr="000C00E2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E2" w:rsidRDefault="007865AB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e-mail</w:t>
            </w:r>
            <w:r w:rsidR="000C00E2"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  <w:t xml:space="preserve"> :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Default="007865AB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e-mail</w:t>
            </w:r>
            <w:r w:rsidR="000C00E2"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 xml:space="preserve"> 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0C00E2" w:rsidTr="000C00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00E2" w:rsidRDefault="000C00E2" w:rsidP="00926294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C00E2" w:rsidRPr="00C01B32" w:rsidRDefault="000C00E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0C00E2" w:rsidTr="000C00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546" w:type="dxa"/>
            <w:gridSpan w:val="22"/>
            <w:tcBorders>
              <w:left w:val="single" w:sz="24" w:space="0" w:color="auto"/>
              <w:right w:val="single" w:sz="24" w:space="0" w:color="auto"/>
            </w:tcBorders>
            <w:shd w:val="pct12" w:color="000000" w:fill="FFFFFF"/>
            <w:vAlign w:val="center"/>
          </w:tcPr>
          <w:p w:rsidR="000C00E2" w:rsidRPr="00C01B32" w:rsidRDefault="000C00E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B32" w:rsidTr="00C01B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C01B32" w:rsidRDefault="00C01B32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Číslo pasu 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32" w:rsidRPr="00C01B32" w:rsidRDefault="00C01B3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1B32" w:rsidRPr="007865AB" w:rsidRDefault="00C01B32">
            <w:pPr>
              <w:rPr>
                <w:rFonts w:ascii="Arial" w:hAnsi="Arial"/>
                <w:snapToGrid w:val="0"/>
                <w:color w:val="000000"/>
                <w:sz w:val="28"/>
                <w:highlight w:val="yellow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highlight w:val="yellow"/>
                <w:lang w:eastAsia="sk-SK"/>
              </w:rPr>
              <w:t>Platnosť do :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01B32" w:rsidRPr="00C01B32" w:rsidRDefault="00C01B3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B32" w:rsidRPr="00C01B32" w:rsidRDefault="00C01B32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 w:rsidRPr="007865AB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highlight w:val="yellow"/>
                <w:lang w:eastAsia="sk-SK"/>
              </w:rPr>
              <w:t>Adresa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97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1B32" w:rsidRPr="00C01B32" w:rsidRDefault="00C01B32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B32" w:rsidTr="0042474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46" w:type="dxa"/>
            <w:gridSpan w:val="22"/>
            <w:tcBorders>
              <w:left w:val="single" w:sz="24" w:space="0" w:color="auto"/>
              <w:right w:val="single" w:sz="24" w:space="0" w:color="auto"/>
            </w:tcBorders>
            <w:shd w:val="pct12" w:color="000000" w:fill="FFFFFF"/>
          </w:tcPr>
          <w:p w:rsidR="00C01B32" w:rsidRDefault="00C01B32">
            <w:pPr>
              <w:jc w:val="right"/>
              <w:rPr>
                <w:rFonts w:ascii="Arial" w:hAnsi="Arial"/>
                <w:snapToGrid w:val="0"/>
                <w:color w:val="000000"/>
                <w:sz w:val="28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306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01D93" w:rsidRDefault="00C01D93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  <w:t>Kategória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0C00E2" w:rsidRDefault="00C01D93" w:rsidP="000C00E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  <w:t>Súťažný ročník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Default="00C01D93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  <w:t>Futbalový klub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D93" w:rsidRDefault="00C01D93" w:rsidP="00C01D9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3" w:rsidRPr="00C01D93" w:rsidRDefault="00C01D9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 w:rsidRPr="00C01D93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  <w:t>Súťažný ročník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93" w:rsidRPr="00C01D93" w:rsidRDefault="00C01D9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  <w:t>Futbalový klub</w:t>
            </w: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1D93" w:rsidRPr="00C01D93" w:rsidRDefault="00C01D9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  <w:t>Materský klub</w:t>
            </w: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C01D93" w:rsidTr="00C01D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6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:rsidR="00C01D93" w:rsidRPr="00C01B32" w:rsidRDefault="00C01D93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C01D93" w:rsidRPr="00C01B32" w:rsidRDefault="00C01D93" w:rsidP="00C01B32">
            <w:pPr>
              <w:rPr>
                <w:rFonts w:ascii="Arial" w:hAnsi="Arial"/>
                <w:snapToGrid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0C00E2" w:rsidTr="000C00E2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546" w:type="dxa"/>
            <w:gridSpan w:val="2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2" w:color="000000" w:fill="FFFFFF"/>
            <w:vAlign w:val="center"/>
          </w:tcPr>
          <w:p w:rsidR="000C00E2" w:rsidRDefault="000C00E2">
            <w:pPr>
              <w:rPr>
                <w:rFonts w:ascii="Arial" w:hAnsi="Arial"/>
                <w:b/>
                <w:snapToGrid w:val="0"/>
                <w:color w:val="000000"/>
                <w:sz w:val="24"/>
                <w:lang w:eastAsia="sk-SK"/>
              </w:rPr>
            </w:pPr>
          </w:p>
        </w:tc>
      </w:tr>
      <w:tr w:rsidR="00E70347" w:rsidTr="003D380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46" w:type="dxa"/>
            <w:gridSpan w:val="2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70347" w:rsidRPr="00C01B32" w:rsidRDefault="007865AB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  <w:r w:rsidRPr="007865AB">
              <w:rPr>
                <w:b/>
                <w:sz w:val="24"/>
                <w:highlight w:val="yellow"/>
              </w:rPr>
              <w:t>Škola:</w:t>
            </w:r>
          </w:p>
        </w:tc>
      </w:tr>
      <w:tr w:rsidR="00E70347" w:rsidTr="003D380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46" w:type="dxa"/>
            <w:gridSpan w:val="2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347" w:rsidRPr="00C01B32" w:rsidRDefault="00E70347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</w:tr>
      <w:tr w:rsidR="00E70347" w:rsidTr="003D380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46" w:type="dxa"/>
            <w:gridSpan w:val="2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347" w:rsidRPr="00C01B32" w:rsidRDefault="00E70347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</w:tr>
      <w:tr w:rsidR="00E70347" w:rsidTr="003D380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546" w:type="dxa"/>
            <w:gridSpan w:val="2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0347" w:rsidRPr="00C01B32" w:rsidRDefault="00E70347">
            <w:pPr>
              <w:rPr>
                <w:rFonts w:ascii="Arial" w:hAnsi="Arial"/>
                <w:snapToGrid w:val="0"/>
                <w:color w:val="000000"/>
                <w:sz w:val="24"/>
                <w:lang w:eastAsia="sk-SK"/>
              </w:rPr>
            </w:pPr>
          </w:p>
        </w:tc>
      </w:tr>
    </w:tbl>
    <w:p w:rsidR="004D0A1B" w:rsidRDefault="004D0A1B"/>
    <w:p w:rsidR="004D0A1B" w:rsidRDefault="004D0A1B"/>
    <w:p w:rsidR="004D0A1B" w:rsidRDefault="004D0A1B"/>
    <w:sectPr w:rsidR="004D0A1B">
      <w:pgSz w:w="16840" w:h="11907" w:orient="landscape" w:code="9"/>
      <w:pgMar w:top="1247" w:right="567" w:bottom="340" w:left="1247" w:header="340" w:footer="284" w:gutter="17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5A" w:rsidRDefault="004D045A">
      <w:r>
        <w:separator/>
      </w:r>
    </w:p>
  </w:endnote>
  <w:endnote w:type="continuationSeparator" w:id="0">
    <w:p w:rsidR="004D045A" w:rsidRDefault="004D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5A" w:rsidRDefault="004D045A">
      <w:r>
        <w:separator/>
      </w:r>
    </w:p>
  </w:footnote>
  <w:footnote w:type="continuationSeparator" w:id="0">
    <w:p w:rsidR="004D045A" w:rsidRDefault="004D0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DA8"/>
    <w:rsid w:val="000C00E2"/>
    <w:rsid w:val="00244DA8"/>
    <w:rsid w:val="0035695D"/>
    <w:rsid w:val="003D380E"/>
    <w:rsid w:val="0042474B"/>
    <w:rsid w:val="004D045A"/>
    <w:rsid w:val="004D0A1B"/>
    <w:rsid w:val="0052287D"/>
    <w:rsid w:val="005465D4"/>
    <w:rsid w:val="00642BFA"/>
    <w:rsid w:val="00685F0D"/>
    <w:rsid w:val="006F2C1C"/>
    <w:rsid w:val="007865AB"/>
    <w:rsid w:val="007A06B3"/>
    <w:rsid w:val="00926294"/>
    <w:rsid w:val="00A2496A"/>
    <w:rsid w:val="00C01B32"/>
    <w:rsid w:val="00C01D93"/>
    <w:rsid w:val="00C1447B"/>
    <w:rsid w:val="00E7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SFZ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GREGUŠ Ján</dc:creator>
  <cp:lastModifiedBy>student</cp:lastModifiedBy>
  <cp:revision>2</cp:revision>
  <cp:lastPrinted>1998-12-10T09:59:00Z</cp:lastPrinted>
  <dcterms:created xsi:type="dcterms:W3CDTF">2018-09-17T09:44:00Z</dcterms:created>
  <dcterms:modified xsi:type="dcterms:W3CDTF">2018-09-17T09:44:00Z</dcterms:modified>
</cp:coreProperties>
</file>